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F92CE" w14:textId="77777777" w:rsidR="009200F1" w:rsidRDefault="009200F1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4DF41F" w14:textId="77777777" w:rsidR="009200F1" w:rsidRDefault="009200F1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4F4FC539" w:rsidR="00E43A1A" w:rsidRPr="00425863" w:rsidRDefault="002723C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A0740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A07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118</w:t>
      </w:r>
      <w:r w:rsidRPr="002A07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A0740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A0740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2693"/>
        <w:gridCol w:w="1843"/>
        <w:gridCol w:w="1559"/>
        <w:gridCol w:w="1701"/>
        <w:gridCol w:w="1559"/>
        <w:gridCol w:w="1560"/>
        <w:gridCol w:w="3261"/>
      </w:tblGrid>
      <w:tr w:rsidR="00FB3E30" w:rsidRPr="009200F1" w14:paraId="5F54CA29" w14:textId="322AEEDF" w:rsidTr="00FB3E30">
        <w:trPr>
          <w:trHeight w:val="1077"/>
        </w:trPr>
        <w:tc>
          <w:tcPr>
            <w:tcW w:w="2127" w:type="dxa"/>
            <w:vMerge w:val="restart"/>
          </w:tcPr>
          <w:bookmarkEnd w:id="0"/>
          <w:p w14:paraId="30FD6C3C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2693" w:type="dxa"/>
            <w:vMerge w:val="restart"/>
          </w:tcPr>
          <w:p w14:paraId="052E0B3F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843" w:type="dxa"/>
            <w:vMerge w:val="restart"/>
          </w:tcPr>
          <w:p w14:paraId="5272345F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559" w:type="dxa"/>
            <w:vMerge w:val="restart"/>
          </w:tcPr>
          <w:p w14:paraId="024FFB1B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559" w:type="dxa"/>
            <w:vMerge w:val="restart"/>
          </w:tcPr>
          <w:p w14:paraId="0C5AB273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560" w:type="dxa"/>
          </w:tcPr>
          <w:p w14:paraId="0E7CA864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341AB023" w14:textId="5C5830DD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0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FB3E30" w:rsidRPr="009200F1" w14:paraId="3FB957A5" w14:textId="7EE40FBE" w:rsidTr="00FB3E30">
        <w:tc>
          <w:tcPr>
            <w:tcW w:w="2127" w:type="dxa"/>
            <w:vMerge/>
          </w:tcPr>
          <w:p w14:paraId="52DC6BD2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6D214AD3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140844D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3205D5C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BAA4EAA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F98AB19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D8EF0D2" w14:textId="51F43DE5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3261" w:type="dxa"/>
            <w:vMerge/>
          </w:tcPr>
          <w:p w14:paraId="0E3CF4D9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E30" w:rsidRPr="009200F1" w14:paraId="4895FC3D" w14:textId="5389D005" w:rsidTr="00FB3E30">
        <w:tc>
          <w:tcPr>
            <w:tcW w:w="2127" w:type="dxa"/>
          </w:tcPr>
          <w:p w14:paraId="446426FD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51388DC7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1A3EB48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0885D06C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099799C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6ADB0164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14:paraId="1C458C03" w14:textId="77777777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8FE2994" w14:textId="631D56DE" w:rsidR="00FB3E30" w:rsidRPr="009200F1" w:rsidRDefault="00FB3E3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B3E30" w:rsidRPr="009200F1" w14:paraId="5998D830" w14:textId="798E03D4" w:rsidTr="00FB3E30">
        <w:trPr>
          <w:trHeight w:val="1065"/>
        </w:trPr>
        <w:tc>
          <w:tcPr>
            <w:tcW w:w="2127" w:type="dxa"/>
            <w:vAlign w:val="center"/>
          </w:tcPr>
          <w:p w14:paraId="7AFF13C8" w14:textId="3FFF4C0D" w:rsidR="00FB3E30" w:rsidRPr="009200F1" w:rsidRDefault="00FB3E30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Канцтовари</w:t>
            </w:r>
          </w:p>
        </w:tc>
        <w:tc>
          <w:tcPr>
            <w:tcW w:w="2693" w:type="dxa"/>
            <w:vAlign w:val="center"/>
          </w:tcPr>
          <w:p w14:paraId="26A6D85E" w14:textId="3B340AF5" w:rsidR="00FB3E30" w:rsidRPr="009200F1" w:rsidRDefault="00FB3E30" w:rsidP="00D75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CPV: 30190000-7 Офісне устаткування та приладдя різне</w:t>
            </w:r>
          </w:p>
        </w:tc>
        <w:tc>
          <w:tcPr>
            <w:tcW w:w="1843" w:type="dxa"/>
            <w:vAlign w:val="center"/>
          </w:tcPr>
          <w:p w14:paraId="69C75999" w14:textId="3E51C6AE" w:rsidR="00FB3E30" w:rsidRPr="009200F1" w:rsidRDefault="00FB3E30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559" w:type="dxa"/>
            <w:vAlign w:val="center"/>
          </w:tcPr>
          <w:p w14:paraId="1FC53F6A" w14:textId="12B4125B" w:rsidR="00FB3E30" w:rsidRPr="009200F1" w:rsidRDefault="00FB3E30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17400,00</w:t>
            </w:r>
          </w:p>
        </w:tc>
        <w:tc>
          <w:tcPr>
            <w:tcW w:w="1701" w:type="dxa"/>
            <w:vAlign w:val="center"/>
          </w:tcPr>
          <w:p w14:paraId="6D1E9082" w14:textId="456C6682" w:rsidR="00FB3E30" w:rsidRPr="009200F1" w:rsidRDefault="00FB3E30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Запит ціни пропозиції</w:t>
            </w:r>
          </w:p>
        </w:tc>
        <w:tc>
          <w:tcPr>
            <w:tcW w:w="1559" w:type="dxa"/>
            <w:vAlign w:val="center"/>
          </w:tcPr>
          <w:p w14:paraId="0E3BC672" w14:textId="076E9CCD" w:rsidR="00FB3E30" w:rsidRPr="009200F1" w:rsidRDefault="00FB3E30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  <w:p w14:paraId="489AC49C" w14:textId="7B715CAD" w:rsidR="00FB3E30" w:rsidRPr="009200F1" w:rsidRDefault="00FB3E30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6BBE389D" w14:textId="77777777" w:rsidR="00FB3E30" w:rsidRPr="009200F1" w:rsidRDefault="00FB3E30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B8ED93D" w14:textId="044A2B48" w:rsidR="00FB3E30" w:rsidRPr="009200F1" w:rsidRDefault="00FB3E30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4757866" w14:textId="77777777" w:rsidR="00FB3E30" w:rsidRPr="009200F1" w:rsidRDefault="00FB3E30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835DFE3" w14:textId="5118A034" w:rsidR="00FB3E30" w:rsidRPr="009200F1" w:rsidRDefault="00FB3E30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0">
              <w:rPr>
                <w:rFonts w:ascii="Times New Roman" w:hAnsi="Times New Roman" w:cs="Times New Roman"/>
                <w:sz w:val="24"/>
                <w:szCs w:val="24"/>
              </w:rPr>
              <w:t>ID: UA-2025-06-16-002511-a</w:t>
            </w:r>
          </w:p>
        </w:tc>
      </w:tr>
      <w:tr w:rsidR="00FB3E30" w:rsidRPr="009200F1" w14:paraId="1887DFA3" w14:textId="25DAFBAE" w:rsidTr="00FB3E30">
        <w:trPr>
          <w:trHeight w:val="1065"/>
        </w:trPr>
        <w:tc>
          <w:tcPr>
            <w:tcW w:w="2127" w:type="dxa"/>
            <w:vAlign w:val="center"/>
          </w:tcPr>
          <w:p w14:paraId="63E241F2" w14:textId="79653FCD" w:rsidR="00FB3E30" w:rsidRPr="009200F1" w:rsidRDefault="00FB3E30" w:rsidP="00AE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98372563"/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Канцтовари</w:t>
            </w:r>
          </w:p>
        </w:tc>
        <w:tc>
          <w:tcPr>
            <w:tcW w:w="2693" w:type="dxa"/>
            <w:vAlign w:val="center"/>
          </w:tcPr>
          <w:p w14:paraId="7A08C83D" w14:textId="44553D1C" w:rsidR="00FB3E30" w:rsidRPr="009200F1" w:rsidRDefault="00FB3E30" w:rsidP="00C9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CPV: 22850000-3 Швидкозшивачі та супутнє приладдя</w:t>
            </w:r>
          </w:p>
        </w:tc>
        <w:tc>
          <w:tcPr>
            <w:tcW w:w="1843" w:type="dxa"/>
            <w:vAlign w:val="center"/>
          </w:tcPr>
          <w:p w14:paraId="3DF6B882" w14:textId="065EBB2F" w:rsidR="00FB3E30" w:rsidRPr="009200F1" w:rsidRDefault="00FB3E30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559" w:type="dxa"/>
            <w:vAlign w:val="center"/>
          </w:tcPr>
          <w:p w14:paraId="3D111FE1" w14:textId="1248C2EA" w:rsidR="00FB3E30" w:rsidRPr="009200F1" w:rsidRDefault="00FB3E30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</w:tc>
        <w:tc>
          <w:tcPr>
            <w:tcW w:w="1701" w:type="dxa"/>
            <w:vAlign w:val="center"/>
          </w:tcPr>
          <w:p w14:paraId="5500CD9C" w14:textId="54652339" w:rsidR="00FB3E30" w:rsidRPr="009200F1" w:rsidRDefault="00FB3E30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Запит ціни пропозиції</w:t>
            </w:r>
          </w:p>
        </w:tc>
        <w:tc>
          <w:tcPr>
            <w:tcW w:w="1559" w:type="dxa"/>
            <w:vAlign w:val="center"/>
          </w:tcPr>
          <w:p w14:paraId="6DC26B71" w14:textId="3AD0F5BC" w:rsidR="00FB3E30" w:rsidRPr="009200F1" w:rsidRDefault="00FB3E30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  <w:p w14:paraId="1ADCAF78" w14:textId="56A0C26A" w:rsidR="00FB3E30" w:rsidRPr="009200F1" w:rsidRDefault="00FB3E30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704F39CA" w14:textId="77777777" w:rsidR="00FB3E30" w:rsidRPr="009200F1" w:rsidRDefault="00FB3E30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2A69000E" w14:textId="106704E5" w:rsidR="00FB3E30" w:rsidRPr="009200F1" w:rsidRDefault="00FB3E30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1F44413F" w14:textId="77777777" w:rsidR="00FB3E30" w:rsidRPr="009200F1" w:rsidRDefault="00FB3E30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CF6117C" w14:textId="41330771" w:rsidR="00FB3E30" w:rsidRPr="009200F1" w:rsidRDefault="00FB3E30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0">
              <w:rPr>
                <w:rFonts w:ascii="Times New Roman" w:hAnsi="Times New Roman" w:cs="Times New Roman"/>
                <w:sz w:val="24"/>
                <w:szCs w:val="24"/>
              </w:rPr>
              <w:t>ID: UA-2025-06-16-003024-a</w:t>
            </w:r>
          </w:p>
        </w:tc>
      </w:tr>
      <w:bookmarkEnd w:id="1"/>
      <w:tr w:rsidR="00FB3E30" w:rsidRPr="009200F1" w14:paraId="2F4FE0A0" w14:textId="6709A2A1" w:rsidTr="00FB3E30">
        <w:trPr>
          <w:trHeight w:val="1065"/>
        </w:trPr>
        <w:tc>
          <w:tcPr>
            <w:tcW w:w="2127" w:type="dxa"/>
            <w:vAlign w:val="center"/>
          </w:tcPr>
          <w:p w14:paraId="6116CBBA" w14:textId="2EFA038B" w:rsidR="00FB3E30" w:rsidRPr="009200F1" w:rsidRDefault="00FB3E30" w:rsidP="00950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Документи про освіту</w:t>
            </w:r>
          </w:p>
        </w:tc>
        <w:tc>
          <w:tcPr>
            <w:tcW w:w="2693" w:type="dxa"/>
            <w:vAlign w:val="center"/>
          </w:tcPr>
          <w:p w14:paraId="42929A6D" w14:textId="28F72CF6" w:rsidR="00FB3E30" w:rsidRPr="009200F1" w:rsidRDefault="00FB3E30" w:rsidP="00950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CPV: 22450000-9 Друкована продукція з елементами захисту</w:t>
            </w:r>
          </w:p>
        </w:tc>
        <w:tc>
          <w:tcPr>
            <w:tcW w:w="1843" w:type="dxa"/>
            <w:vAlign w:val="center"/>
          </w:tcPr>
          <w:p w14:paraId="0D3B2B1B" w14:textId="6C779F02" w:rsidR="00FB3E30" w:rsidRPr="009200F1" w:rsidRDefault="00FB3E30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559" w:type="dxa"/>
            <w:vAlign w:val="center"/>
          </w:tcPr>
          <w:p w14:paraId="31F166AD" w14:textId="1AFFB921" w:rsidR="00FB3E30" w:rsidRPr="009200F1" w:rsidRDefault="00FB3E30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923,28</w:t>
            </w:r>
          </w:p>
        </w:tc>
        <w:tc>
          <w:tcPr>
            <w:tcW w:w="1701" w:type="dxa"/>
            <w:vAlign w:val="center"/>
          </w:tcPr>
          <w:p w14:paraId="14FCD9B6" w14:textId="0242FEBB" w:rsidR="00FB3E30" w:rsidRPr="009200F1" w:rsidRDefault="00FB3E30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5F3301BB" w14:textId="2A9F8368" w:rsidR="00FB3E30" w:rsidRPr="009200F1" w:rsidRDefault="00FB3E30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  <w:p w14:paraId="4338CCF2" w14:textId="42D64CCF" w:rsidR="00FB3E30" w:rsidRPr="009200F1" w:rsidRDefault="00FB3E30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324D84EE" w14:textId="77777777" w:rsidR="00FB3E30" w:rsidRPr="009200F1" w:rsidRDefault="00FB3E30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62F16F3B" w14:textId="77777777" w:rsidR="00FB3E30" w:rsidRPr="009200F1" w:rsidRDefault="00FB3E30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51B31BC" w14:textId="77777777" w:rsidR="00FB3E30" w:rsidRPr="009200F1" w:rsidRDefault="00FB3E30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7B0D97F" w14:textId="6E546EB0" w:rsidR="00FB3E30" w:rsidRPr="009200F1" w:rsidRDefault="00FB3E30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0">
              <w:rPr>
                <w:rFonts w:ascii="Times New Roman" w:hAnsi="Times New Roman" w:cs="Times New Roman"/>
                <w:sz w:val="24"/>
                <w:szCs w:val="24"/>
              </w:rPr>
              <w:t>ID: UA-2025-06-16-003395-a</w:t>
            </w:r>
          </w:p>
        </w:tc>
      </w:tr>
      <w:tr w:rsidR="00FB3E30" w:rsidRPr="009200F1" w14:paraId="7BD489D9" w14:textId="5694C343" w:rsidTr="00FB3E30">
        <w:trPr>
          <w:trHeight w:val="1065"/>
        </w:trPr>
        <w:tc>
          <w:tcPr>
            <w:tcW w:w="2127" w:type="dxa"/>
            <w:vAlign w:val="center"/>
          </w:tcPr>
          <w:p w14:paraId="19F055F9" w14:textId="72D534BD" w:rsidR="00FB3E30" w:rsidRPr="009200F1" w:rsidRDefault="00FB3E30" w:rsidP="00950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Послуги з обробки та передачі бази даних для отримання документів про освіту</w:t>
            </w:r>
          </w:p>
        </w:tc>
        <w:tc>
          <w:tcPr>
            <w:tcW w:w="2693" w:type="dxa"/>
            <w:vAlign w:val="center"/>
          </w:tcPr>
          <w:p w14:paraId="341EE023" w14:textId="1FB877A8" w:rsidR="00FB3E30" w:rsidRPr="009200F1" w:rsidRDefault="00FB3E30" w:rsidP="00950C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CPV: 72310000-1 Послуги з обробки даних</w:t>
            </w:r>
          </w:p>
        </w:tc>
        <w:tc>
          <w:tcPr>
            <w:tcW w:w="1843" w:type="dxa"/>
            <w:vAlign w:val="center"/>
          </w:tcPr>
          <w:p w14:paraId="1F897EC6" w14:textId="59B93A34" w:rsidR="00FB3E30" w:rsidRPr="009200F1" w:rsidRDefault="00FB3E30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2240</w:t>
            </w:r>
          </w:p>
        </w:tc>
        <w:tc>
          <w:tcPr>
            <w:tcW w:w="1559" w:type="dxa"/>
            <w:vAlign w:val="center"/>
          </w:tcPr>
          <w:p w14:paraId="78D14685" w14:textId="5D2011E0" w:rsidR="00FB3E30" w:rsidRPr="009200F1" w:rsidRDefault="00FB3E30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943,76</w:t>
            </w:r>
          </w:p>
        </w:tc>
        <w:tc>
          <w:tcPr>
            <w:tcW w:w="1701" w:type="dxa"/>
            <w:vAlign w:val="center"/>
          </w:tcPr>
          <w:p w14:paraId="0F8B5F4B" w14:textId="6444207B" w:rsidR="00FB3E30" w:rsidRPr="009200F1" w:rsidRDefault="00FB3E30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559" w:type="dxa"/>
            <w:vAlign w:val="center"/>
          </w:tcPr>
          <w:p w14:paraId="249EEEF8" w14:textId="19443858" w:rsidR="00FB3E30" w:rsidRPr="009200F1" w:rsidRDefault="00FB3E30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  <w:p w14:paraId="70D38733" w14:textId="0042633C" w:rsidR="00FB3E30" w:rsidRPr="009200F1" w:rsidRDefault="00FB3E30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0DE59EAF" w14:textId="77777777" w:rsidR="00FB3E30" w:rsidRPr="009200F1" w:rsidRDefault="00FB3E30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3D0567A8" w14:textId="77777777" w:rsidR="00FB3E30" w:rsidRPr="009200F1" w:rsidRDefault="00FB3E30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00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DF6B040" w14:textId="77777777" w:rsidR="00FB3E30" w:rsidRPr="009200F1" w:rsidRDefault="00FB3E30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413D15C" w14:textId="4732417B" w:rsidR="00FB3E30" w:rsidRPr="009200F1" w:rsidRDefault="00FB3E30" w:rsidP="00950C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0">
              <w:rPr>
                <w:rFonts w:ascii="Times New Roman" w:hAnsi="Times New Roman" w:cs="Times New Roman"/>
                <w:sz w:val="24"/>
                <w:szCs w:val="24"/>
              </w:rPr>
              <w:t>ID: UA-2025-06-16-003739-a</w:t>
            </w:r>
          </w:p>
        </w:tc>
      </w:tr>
    </w:tbl>
    <w:p w14:paraId="41C8FAB6" w14:textId="77777777" w:rsidR="005C6679" w:rsidRPr="002A0740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1D243131" w:rsidR="00E43A1A" w:rsidRPr="002A0740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A0740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A0740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A0740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A0740">
        <w:rPr>
          <w:rFonts w:ascii="Times New Roman" w:hAnsi="Times New Roman" w:cs="Times New Roman"/>
          <w:sz w:val="24"/>
          <w:szCs w:val="24"/>
        </w:rPr>
        <w:t xml:space="preserve">від </w:t>
      </w:r>
      <w:r w:rsidR="009200F1">
        <w:rPr>
          <w:rFonts w:ascii="Times New Roman" w:hAnsi="Times New Roman" w:cs="Times New Roman"/>
          <w:sz w:val="24"/>
          <w:szCs w:val="24"/>
        </w:rPr>
        <w:t>16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  <w:r w:rsidR="002C6077" w:rsidRPr="002A0740">
        <w:rPr>
          <w:rFonts w:ascii="Times New Roman" w:hAnsi="Times New Roman" w:cs="Times New Roman"/>
          <w:sz w:val="24"/>
          <w:szCs w:val="24"/>
        </w:rPr>
        <w:t>0</w:t>
      </w:r>
      <w:r w:rsidR="009200F1">
        <w:rPr>
          <w:rFonts w:ascii="Times New Roman" w:hAnsi="Times New Roman" w:cs="Times New Roman"/>
          <w:sz w:val="24"/>
          <w:szCs w:val="24"/>
        </w:rPr>
        <w:t>6</w:t>
      </w:r>
      <w:r w:rsidR="002A244F" w:rsidRPr="002A0740">
        <w:rPr>
          <w:rFonts w:ascii="Times New Roman" w:hAnsi="Times New Roman" w:cs="Times New Roman"/>
          <w:sz w:val="24"/>
          <w:szCs w:val="24"/>
        </w:rPr>
        <w:t>.202</w:t>
      </w:r>
      <w:r w:rsidR="007128CA" w:rsidRPr="002A0740">
        <w:rPr>
          <w:rFonts w:ascii="Times New Roman" w:hAnsi="Times New Roman" w:cs="Times New Roman"/>
          <w:sz w:val="24"/>
          <w:szCs w:val="24"/>
        </w:rPr>
        <w:t>5</w:t>
      </w:r>
      <w:r w:rsidRPr="002A0740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A0740">
        <w:rPr>
          <w:rFonts w:ascii="Times New Roman" w:hAnsi="Times New Roman" w:cs="Times New Roman"/>
          <w:sz w:val="24"/>
          <w:szCs w:val="24"/>
        </w:rPr>
        <w:t xml:space="preserve"> </w:t>
      </w:r>
      <w:r w:rsidR="00952635">
        <w:rPr>
          <w:rFonts w:ascii="Times New Roman" w:hAnsi="Times New Roman" w:cs="Times New Roman"/>
          <w:sz w:val="24"/>
          <w:szCs w:val="24"/>
        </w:rPr>
        <w:t>1</w:t>
      </w:r>
      <w:r w:rsidR="00635689">
        <w:rPr>
          <w:rFonts w:ascii="Times New Roman" w:hAnsi="Times New Roman" w:cs="Times New Roman"/>
          <w:sz w:val="24"/>
          <w:szCs w:val="24"/>
        </w:rPr>
        <w:t>33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A0740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00B0DE30" w:rsidR="001E4AD2" w:rsidRPr="002A0740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AE0126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AE0126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2A0740">
        <w:rPr>
          <w:rFonts w:ascii="Times New Roman" w:hAnsi="Times New Roman" w:cs="Times New Roman"/>
          <w:b/>
          <w:sz w:val="24"/>
          <w:szCs w:val="24"/>
        </w:rPr>
        <w:t>ться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A0740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A0740">
        <w:rPr>
          <w:rFonts w:ascii="Times New Roman" w:hAnsi="Times New Roman" w:cs="Times New Roman"/>
          <w:b/>
          <w:sz w:val="24"/>
          <w:szCs w:val="24"/>
        </w:rPr>
        <w:t>№ 1178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A0740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48E5338" w:rsidR="00E43A1A" w:rsidRPr="002A0740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A074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0740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2A0740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2A0740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6A776" w14:textId="77777777" w:rsidR="00321C01" w:rsidRDefault="00321C01" w:rsidP="0023219C">
      <w:pPr>
        <w:spacing w:after="0" w:line="240" w:lineRule="auto"/>
      </w:pPr>
      <w:r>
        <w:separator/>
      </w:r>
    </w:p>
  </w:endnote>
  <w:endnote w:type="continuationSeparator" w:id="0">
    <w:p w14:paraId="08BCF197" w14:textId="77777777" w:rsidR="00321C01" w:rsidRDefault="00321C01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F8613" w14:textId="77777777" w:rsidR="00321C01" w:rsidRDefault="00321C01" w:rsidP="0023219C">
      <w:pPr>
        <w:spacing w:after="0" w:line="240" w:lineRule="auto"/>
      </w:pPr>
      <w:r>
        <w:separator/>
      </w:r>
    </w:p>
  </w:footnote>
  <w:footnote w:type="continuationSeparator" w:id="0">
    <w:p w14:paraId="04914159" w14:textId="77777777" w:rsidR="00321C01" w:rsidRDefault="00321C01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1C01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7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689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0F1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17EBD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4F57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3E30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5244</TotalTime>
  <Pages>1</Pages>
  <Words>1335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646</cp:revision>
  <cp:lastPrinted>2025-06-20T11:13:00Z</cp:lastPrinted>
  <dcterms:created xsi:type="dcterms:W3CDTF">2020-10-07T13:56:00Z</dcterms:created>
  <dcterms:modified xsi:type="dcterms:W3CDTF">2025-09-25T07:44:00Z</dcterms:modified>
</cp:coreProperties>
</file>